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EE9" w:rsidRPr="00852451" w:rsidRDefault="000B0EE9">
      <w:pPr>
        <w:rPr>
          <w:sz w:val="20"/>
          <w:szCs w:val="20"/>
        </w:rPr>
      </w:pPr>
    </w:p>
    <w:p w:rsidR="000B0EE9" w:rsidRPr="00852451" w:rsidRDefault="000B0EE9"/>
    <w:p w:rsidR="000B0EE9" w:rsidRPr="00852451" w:rsidRDefault="000B0EE9">
      <w:pPr>
        <w:ind w:left="2625" w:right="2625"/>
        <w:jc w:val="distribute"/>
      </w:pPr>
      <w:r w:rsidRPr="00852451">
        <w:rPr>
          <w:rFonts w:hint="eastAsia"/>
        </w:rPr>
        <w:t>申請内容変更届出書</w:t>
      </w:r>
    </w:p>
    <w:p w:rsidR="000B0EE9" w:rsidRPr="00852451" w:rsidRDefault="000B0EE9">
      <w:pPr>
        <w:spacing w:before="525"/>
      </w:pPr>
      <w:r w:rsidRPr="00852451">
        <w:rPr>
          <w:rFonts w:hint="eastAsia"/>
        </w:rPr>
        <w:t xml:space="preserve">　　　矢吹町長　様</w:t>
      </w:r>
      <w:bookmarkStart w:id="0" w:name="_GoBack"/>
      <w:bookmarkEnd w:id="0"/>
    </w:p>
    <w:p w:rsidR="000B0EE9" w:rsidRPr="00852451" w:rsidRDefault="000B0EE9">
      <w:pPr>
        <w:spacing w:before="525"/>
        <w:jc w:val="right"/>
      </w:pPr>
      <w:r w:rsidRPr="00852451">
        <w:rPr>
          <w:rFonts w:hint="eastAsia"/>
        </w:rPr>
        <w:t xml:space="preserve">届出年月日　　　　　年　　月　　日　　</w:t>
      </w:r>
    </w:p>
    <w:p w:rsidR="000B0EE9" w:rsidRPr="00852451" w:rsidRDefault="000B0EE9">
      <w:pPr>
        <w:spacing w:before="525" w:after="105"/>
      </w:pPr>
      <w:r w:rsidRPr="00852451">
        <w:rPr>
          <w:rFonts w:hint="eastAsia"/>
        </w:rPr>
        <w:t xml:space="preserve">　　次のとおり変更がありましたので届け出ます。</w:t>
      </w:r>
    </w:p>
    <w:tbl>
      <w:tblPr>
        <w:tblW w:w="0" w:type="auto"/>
        <w:tblInd w:w="3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840"/>
        <w:gridCol w:w="1680"/>
        <w:gridCol w:w="630"/>
        <w:gridCol w:w="210"/>
        <w:gridCol w:w="2100"/>
      </w:tblGrid>
      <w:tr w:rsidR="000B0EE9" w:rsidRPr="00852451">
        <w:trPr>
          <w:cantSplit/>
          <w:trHeight w:hRule="exact" w:val="31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0B0EE9" w:rsidRPr="00852451">
        <w:trPr>
          <w:cantSplit/>
          <w:trHeight w:hRule="exact" w:val="630"/>
        </w:trPr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支給決定障害者（保護者）氏名</w:t>
            </w:r>
          </w:p>
        </w:tc>
        <w:tc>
          <w:tcPr>
            <w:tcW w:w="33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  <w:p w:rsidR="004F7006" w:rsidRPr="00852451" w:rsidRDefault="004F7006">
            <w:pPr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個人番号：</w:t>
            </w: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  <w:tr w:rsidR="000B0EE9" w:rsidRPr="00852451"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居住地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〒</w:t>
            </w:r>
          </w:p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spacing w:before="525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 xml:space="preserve">　　　　　　　　　　　　　　　　電話番号</w:t>
            </w:r>
          </w:p>
        </w:tc>
      </w:tr>
      <w:tr w:rsidR="000B0EE9" w:rsidRPr="00852451">
        <w:trPr>
          <w:trHeight w:hRule="exact" w:val="31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  <w:tr w:rsidR="000B0EE9" w:rsidRPr="00852451">
        <w:trPr>
          <w:trHeight w:hRule="exact" w:val="630"/>
        </w:trPr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支給決定に係る障害児氏名</w:t>
            </w:r>
          </w:p>
        </w:tc>
        <w:tc>
          <w:tcPr>
            <w:tcW w:w="33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  <w:p w:rsidR="004F7006" w:rsidRPr="00852451" w:rsidRDefault="004F7006">
            <w:pPr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個人番号：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0B0EE9" w:rsidRPr="00852451">
        <w:trPr>
          <w:trHeight w:hRule="exact"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  <w:tr w:rsidR="000B0EE9" w:rsidRPr="00852451">
        <w:trPr>
          <w:trHeight w:hRule="exact" w:val="31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届出書提出者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□支給決定障害者等（本人）　　□本人以外（下の欄に記入）</w:t>
            </w:r>
          </w:p>
        </w:tc>
      </w:tr>
      <w:tr w:rsidR="000B0EE9" w:rsidRPr="00852451">
        <w:trPr>
          <w:cantSplit/>
          <w:trHeight w:hRule="exact" w:val="315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本人との関係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  <w:tr w:rsidR="000B0EE9" w:rsidRPr="00852451">
        <w:trPr>
          <w:cantSplit/>
          <w:trHeight w:hRule="exact" w:val="525"/>
        </w:trPr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36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  <w:tr w:rsidR="000B0EE9" w:rsidRPr="00852451">
        <w:trPr>
          <w:trHeight w:hRule="exact" w:val="840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〒</w:t>
            </w:r>
          </w:p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spacing w:before="315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 xml:space="preserve">　　　　　　　　　　　　　　　　電話番号</w:t>
            </w:r>
          </w:p>
        </w:tc>
      </w:tr>
      <w:tr w:rsidR="000B0EE9" w:rsidRPr="00852451">
        <w:trPr>
          <w:trHeight w:hRule="exact" w:val="315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  <w:tr w:rsidR="000B0EE9" w:rsidRPr="00852451">
        <w:trPr>
          <w:cantSplit/>
          <w:trHeight w:hRule="exact" w:val="577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変更事項</w:t>
            </w:r>
          </w:p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spacing w:line="262" w:lineRule="exact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（該当に○をして下さい。）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支給決定障害者等に関すること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①氏名　②居住地　③連絡先</w:t>
            </w:r>
          </w:p>
        </w:tc>
      </w:tr>
      <w:tr w:rsidR="000B0EE9" w:rsidRPr="00852451">
        <w:trPr>
          <w:cantSplit/>
          <w:trHeight w:hRule="exact" w:val="577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spacing w:line="262" w:lineRule="exact"/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利用者である児童に関すること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④氏名　⑤居住地　⑥連絡先　⑦保護者との続柄</w:t>
            </w:r>
          </w:p>
        </w:tc>
      </w:tr>
      <w:tr w:rsidR="000B0EE9" w:rsidRPr="00852451">
        <w:trPr>
          <w:cantSplit/>
          <w:trHeight w:hRule="exact" w:val="525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  <w:tr w:rsidR="000B0EE9" w:rsidRPr="00852451">
        <w:trPr>
          <w:cantSplit/>
          <w:trHeight w:hRule="exact" w:val="94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変更内容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5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0"/>
                <w:szCs w:val="20"/>
              </w:rPr>
            </w:pPr>
          </w:p>
        </w:tc>
      </w:tr>
      <w:tr w:rsidR="000B0EE9" w:rsidRPr="00852451">
        <w:trPr>
          <w:cantSplit/>
          <w:trHeight w:hRule="exact" w:val="945"/>
        </w:trPr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jc w:val="distribute"/>
              <w:rPr>
                <w:sz w:val="20"/>
                <w:szCs w:val="20"/>
              </w:rPr>
            </w:pPr>
            <w:r w:rsidRPr="00852451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5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EE9" w:rsidRPr="00852451" w:rsidRDefault="000B0EE9">
            <w:pPr>
              <w:rPr>
                <w:sz w:val="20"/>
                <w:szCs w:val="20"/>
              </w:rPr>
            </w:pPr>
          </w:p>
        </w:tc>
      </w:tr>
    </w:tbl>
    <w:p w:rsidR="000B0EE9" w:rsidRPr="00852451" w:rsidRDefault="000B0EE9">
      <w:pPr>
        <w:spacing w:before="105"/>
      </w:pPr>
      <w:r w:rsidRPr="00852451">
        <w:rPr>
          <w:rFonts w:hint="eastAsia"/>
        </w:rPr>
        <w:t xml:space="preserve">　※変更した内容を証する書類を添付すること。</w:t>
      </w:r>
    </w:p>
    <w:sectPr w:rsidR="000B0EE9" w:rsidRPr="00852451" w:rsidSect="002B77EC">
      <w:headerReference w:type="default" r:id="rId6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23" w:rsidRDefault="00F14223">
      <w:r>
        <w:separator/>
      </w:r>
    </w:p>
  </w:endnote>
  <w:endnote w:type="continuationSeparator" w:id="0">
    <w:p w:rsidR="00F14223" w:rsidRDefault="00F1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23" w:rsidRDefault="00F14223">
      <w:r>
        <w:separator/>
      </w:r>
    </w:p>
  </w:footnote>
  <w:footnote w:type="continuationSeparator" w:id="0">
    <w:p w:rsidR="00F14223" w:rsidRDefault="00F1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EE9" w:rsidRDefault="000B0EE9">
    <w:pPr>
      <w:spacing w:line="240" w:lineRule="auto"/>
    </w:pPr>
  </w:p>
  <w:p w:rsidR="006B210A" w:rsidRDefault="006B210A">
    <w:pPr>
      <w:spacing w:line="240" w:lineRule="auto"/>
    </w:pPr>
  </w:p>
  <w:p w:rsidR="006B210A" w:rsidRDefault="006B210A">
    <w:pPr>
      <w:spacing w:line="240" w:lineRule="auto"/>
    </w:pPr>
  </w:p>
  <w:p w:rsidR="006B210A" w:rsidRDefault="006B210A">
    <w:pPr>
      <w:spacing w:line="240" w:lineRule="auto"/>
    </w:pPr>
  </w:p>
  <w:p w:rsidR="006B210A" w:rsidRDefault="006B210A">
    <w:pPr>
      <w:spacing w:line="240" w:lineRule="auto"/>
    </w:pPr>
  </w:p>
  <w:p w:rsidR="006B210A" w:rsidRDefault="006B210A">
    <w:pPr>
      <w:spacing w:line="240" w:lineRule="auto"/>
      <w:rPr>
        <w:rFonts w:hint="eastAsia"/>
      </w:rPr>
    </w:pPr>
    <w:r w:rsidRPr="00852451">
      <w:rPr>
        <w:rFonts w:hint="eastAsia"/>
        <w:sz w:val="20"/>
        <w:szCs w:val="20"/>
      </w:rPr>
      <w:t>様式第１１号（第１０条関係）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0EE9"/>
    <w:rsid w:val="000B0EE9"/>
    <w:rsid w:val="00182858"/>
    <w:rsid w:val="002B77EC"/>
    <w:rsid w:val="004F7006"/>
    <w:rsid w:val="006B210A"/>
    <w:rsid w:val="006F755B"/>
    <w:rsid w:val="00852451"/>
    <w:rsid w:val="00BA1E32"/>
    <w:rsid w:val="00F1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F973C8"/>
  <w15:docId w15:val="{56287542-1B61-4756-99BA-F68BFD7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7EC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2B77EC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2B77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77EC"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rsid w:val="002B77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77EC"/>
    <w:rPr>
      <w:rFonts w:ascii="ＭＳ 明朝" w:cs="ＭＳ 明朝"/>
      <w:szCs w:val="21"/>
    </w:rPr>
  </w:style>
  <w:style w:type="character" w:styleId="a8">
    <w:name w:val="page number"/>
    <w:basedOn w:val="a0"/>
    <w:uiPriority w:val="99"/>
    <w:rsid w:val="002B77E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/>
  <dc:creator>第一法規㈱</dc:creator>
  <cp:keywords/>
  <dc:description/>
  <cp:lastModifiedBy>CL0308U</cp:lastModifiedBy>
  <cp:revision>5</cp:revision>
  <cp:lastPrinted>2015-12-17T01:20:00Z</cp:lastPrinted>
  <dcterms:created xsi:type="dcterms:W3CDTF">2015-12-16T05:07:00Z</dcterms:created>
  <dcterms:modified xsi:type="dcterms:W3CDTF">2022-03-07T05:54:00Z</dcterms:modified>
</cp:coreProperties>
</file>